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671"/>
        <w:gridCol w:w="1983"/>
      </w:tblGrid>
      <w:tr w:rsidR="00191D2D" w:rsidRPr="00E73CF6" w14:paraId="6E2E9AD0" w14:textId="77777777" w:rsidTr="00191D2D">
        <w:trPr>
          <w:trHeight w:val="300"/>
          <w:tblHeader/>
          <w:jc w:val="center"/>
        </w:trPr>
        <w:tc>
          <w:tcPr>
            <w:tcW w:w="1028" w:type="pct"/>
            <w:vMerge w:val="restar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6DCEDF9E" w14:textId="02A9B2E9" w:rsidR="00191D2D" w:rsidRPr="00191D2D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191D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s-CR"/>
              </w:rPr>
              <w:drawing>
                <wp:inline distT="0" distB="0" distL="0" distR="0" wp14:anchorId="43415455" wp14:editId="079E0CD4">
                  <wp:extent cx="443208" cy="457200"/>
                  <wp:effectExtent l="0" t="0" r="190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315"/>
                          <a:stretch/>
                        </pic:blipFill>
                        <pic:spPr bwMode="auto">
                          <a:xfrm>
                            <a:off x="0" y="0"/>
                            <a:ext cx="443208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7EB60" w14:textId="77777777" w:rsidR="00191D2D" w:rsidRPr="00C02EF9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</w:pPr>
            <w:r w:rsidRPr="00C02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Universidad de Costa Rica Escuela de Nutrición</w:t>
            </w:r>
          </w:p>
          <w:p w14:paraId="1B06172A" w14:textId="77777777" w:rsidR="00191D2D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</w:pPr>
            <w:r w:rsidRPr="00C0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  <w:t>COMISIÓN DE TRABAJOS FINALES DE GRADUACIÓN</w:t>
            </w:r>
          </w:p>
          <w:p w14:paraId="3465970D" w14:textId="14391ED7" w:rsidR="00C02EF9" w:rsidRPr="00191D2D" w:rsidRDefault="00C02EF9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BOLETA</w:t>
            </w:r>
            <w:r w:rsidRPr="00E73C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 xml:space="preserve"> PARA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R"/>
              </w:rPr>
              <w:t>SELECCIÓN DE TEMA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860A1DE" w14:textId="092BC651" w:rsidR="00191D2D" w:rsidRPr="00191D2D" w:rsidRDefault="00191D2D" w:rsidP="00C96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</w:pPr>
            <w:r w:rsidRPr="00191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  <w:t>Código:</w:t>
            </w:r>
            <w:r w:rsidR="00C0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  <w:t xml:space="preserve"> </w:t>
            </w:r>
            <w:r w:rsidRPr="00191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R"/>
              </w:rPr>
              <w:t>B01</w:t>
            </w:r>
          </w:p>
        </w:tc>
      </w:tr>
      <w:tr w:rsidR="00191D2D" w:rsidRPr="00E73CF6" w14:paraId="1CC5666F" w14:textId="77777777" w:rsidTr="00191D2D">
        <w:trPr>
          <w:trHeight w:val="300"/>
          <w:tblHeader/>
          <w:jc w:val="center"/>
        </w:trPr>
        <w:tc>
          <w:tcPr>
            <w:tcW w:w="1028" w:type="pct"/>
            <w:vMerge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06B32646" w14:textId="49C9CB0D" w:rsidR="00191D2D" w:rsidRPr="00191D2D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29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FF877" w14:textId="47ECEB33" w:rsidR="00191D2D" w:rsidRPr="00191D2D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27BA713" w14:textId="5019210B" w:rsidR="00191D2D" w:rsidRPr="00191D2D" w:rsidRDefault="00191D2D" w:rsidP="00C96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</w:pPr>
            <w:r w:rsidRPr="00191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  <w:t xml:space="preserve">Fecha: </w:t>
            </w:r>
            <w:r w:rsidRPr="00191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R"/>
              </w:rPr>
              <w:t>07-2026</w:t>
            </w:r>
          </w:p>
        </w:tc>
      </w:tr>
      <w:tr w:rsidR="00191D2D" w:rsidRPr="00E73CF6" w14:paraId="75F0359D" w14:textId="77777777" w:rsidTr="00191D2D">
        <w:trPr>
          <w:trHeight w:val="300"/>
          <w:tblHeader/>
          <w:jc w:val="center"/>
        </w:trPr>
        <w:tc>
          <w:tcPr>
            <w:tcW w:w="102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92A18" w14:textId="14BAA621" w:rsidR="00191D2D" w:rsidRPr="00191D2D" w:rsidRDefault="00191D2D" w:rsidP="00C96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29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B0CF" w14:textId="5FCC440A" w:rsidR="00191D2D" w:rsidRPr="00191D2D" w:rsidRDefault="00191D2D" w:rsidP="00191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BEA17" w14:textId="2306CB6F" w:rsidR="00191D2D" w:rsidRPr="00E73CF6" w:rsidRDefault="00C02EF9" w:rsidP="00C96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R"/>
              </w:rPr>
            </w:pPr>
            <w:r w:rsidRPr="00C0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R"/>
              </w:rPr>
              <w:t>Versión: 001</w:t>
            </w:r>
          </w:p>
        </w:tc>
      </w:tr>
      <w:tr w:rsidR="00191D2D" w:rsidRPr="00E73CF6" w14:paraId="5F335D6B" w14:textId="77777777" w:rsidTr="00191D2D">
        <w:trPr>
          <w:trHeight w:val="312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B7B0" w14:textId="77777777" w:rsidR="00191D2D" w:rsidRDefault="00191D2D" w:rsidP="00191D2D">
            <w:pPr>
              <w:pStyle w:val="p1"/>
              <w:rPr>
                <w:rFonts w:ascii="Times New Roman" w:hAnsi="Times New Roman"/>
                <w:color w:val="000000"/>
                <w:sz w:val="24"/>
                <w:szCs w:val="24"/>
                <w:lang w:eastAsia="es-CR"/>
              </w:rPr>
            </w:pPr>
          </w:p>
          <w:p w14:paraId="60F914A0" w14:textId="0B89B60D" w:rsidR="00191D2D" w:rsidRPr="00C02EF9" w:rsidRDefault="00191D2D" w:rsidP="00191D2D">
            <w:pPr>
              <w:pStyle w:val="p1"/>
              <w:ind w:left="73"/>
              <w:rPr>
                <w:rFonts w:ascii="Times New Roman" w:hAnsi="Times New Roman"/>
                <w:color w:val="000000"/>
                <w:sz w:val="22"/>
                <w:szCs w:val="22"/>
                <w:lang w:eastAsia="es-CR"/>
              </w:rPr>
            </w:pPr>
            <w:r w:rsidRPr="00C02EF9">
              <w:rPr>
                <w:rFonts w:ascii="Times New Roman" w:hAnsi="Times New Roman"/>
                <w:color w:val="000000"/>
                <w:sz w:val="22"/>
                <w:szCs w:val="22"/>
                <w:lang w:eastAsia="es-CR"/>
              </w:rPr>
              <w:t>La finalidad de esta boleta es realizar la selección de su tema de TFG, según lo indicado en el Capítulo II (Oferta y selección de temas), Artículo 10 de las Normas complementarias para la elaboración del trabajo final de graduación  de nuestra Escuela.</w:t>
            </w:r>
          </w:p>
          <w:p w14:paraId="33ACE995" w14:textId="77777777" w:rsidR="00191D2D" w:rsidRPr="00C02EF9" w:rsidRDefault="00191D2D" w:rsidP="00191D2D">
            <w:pPr>
              <w:pStyle w:val="p1"/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</w:pPr>
          </w:p>
          <w:p w14:paraId="6D4066D7" w14:textId="633D83BA" w:rsidR="00191D2D" w:rsidRPr="00C02EF9" w:rsidRDefault="00191D2D" w:rsidP="00191D2D">
            <w:pPr>
              <w:pStyle w:val="p1"/>
              <w:rPr>
                <w:rFonts w:ascii="Times New Roman" w:hAnsi="Times New Roman"/>
                <w:color w:val="000000"/>
                <w:sz w:val="22"/>
                <w:szCs w:val="22"/>
                <w:lang w:eastAsia="es-CR"/>
              </w:rPr>
            </w:pPr>
            <w:r w:rsidRPr="00C02EF9"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  <w:t>Instrucciones a la</w:t>
            </w:r>
            <w:r w:rsidR="00B9414E" w:rsidRPr="00C02EF9"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  <w:t>s</w:t>
            </w:r>
            <w:r w:rsidRPr="00C02EF9"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  <w:t xml:space="preserve"> persona</w:t>
            </w:r>
            <w:r w:rsidR="00B9414E" w:rsidRPr="00C02EF9"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  <w:t>s</w:t>
            </w:r>
            <w:r w:rsidRPr="00C02EF9">
              <w:rPr>
                <w:rFonts w:ascii="Times New Roman" w:hAnsi="Times New Roman"/>
                <w:color w:val="000000"/>
                <w:sz w:val="22"/>
                <w:szCs w:val="22"/>
                <w:u w:val="single"/>
                <w:lang w:eastAsia="es-CR"/>
              </w:rPr>
              <w:t xml:space="preserve"> estudiante:</w:t>
            </w:r>
          </w:p>
          <w:p w14:paraId="3AEFDBCF" w14:textId="164F8EA5" w:rsidR="00191D2D" w:rsidRPr="00C02EF9" w:rsidRDefault="00191D2D" w:rsidP="00191D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CR"/>
              </w:rPr>
            </w:pP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>Reunirse con las personas docentes ofertando temas de su interés. Recomendamos realizar este contacto a la brevedad, una vez conocidos los temas.</w:t>
            </w:r>
          </w:p>
          <w:p w14:paraId="2AE57781" w14:textId="77777777" w:rsidR="00191D2D" w:rsidRPr="00C02EF9" w:rsidRDefault="00191D2D" w:rsidP="00191D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CR"/>
              </w:rPr>
            </w:pP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 xml:space="preserve">Una vez que haya acuerdo mutuo entre docente y estudiantes, proceder a llenar la boleta, firmarla, y obtener la firma de la persona docente directora de TFG. </w:t>
            </w:r>
          </w:p>
          <w:p w14:paraId="37E25509" w14:textId="0866C6A6" w:rsidR="00191D2D" w:rsidRPr="00C02EF9" w:rsidRDefault="00191D2D" w:rsidP="00191D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CR"/>
              </w:rPr>
            </w:pP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>Las firmas pueden ser digitales o escaneadas, pero deben estar todas.</w:t>
            </w:r>
          </w:p>
          <w:p w14:paraId="3A2D5F53" w14:textId="77777777" w:rsidR="00191D2D" w:rsidRPr="00C02EF9" w:rsidRDefault="00191D2D" w:rsidP="00191D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CR"/>
              </w:rPr>
            </w:pP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 xml:space="preserve">Enviar esta boleta a más tardar el </w:t>
            </w:r>
            <w:r w:rsidRPr="00C02E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R"/>
              </w:rPr>
              <w:t xml:space="preserve">14 de agosto, 2026 </w:t>
            </w: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 xml:space="preserve">al correo </w:t>
            </w:r>
            <w:hyperlink r:id="rId8" w:history="1">
              <w:r w:rsidRPr="00C02EF9">
                <w:rPr>
                  <w:rStyle w:val="Hyperlink"/>
                  <w:rFonts w:ascii="Times New Roman" w:eastAsia="Times New Roman" w:hAnsi="Times New Roman" w:cs="Times New Roman"/>
                  <w:lang w:val="en-CR"/>
                </w:rPr>
                <w:t>escuela.nutricion@ucr.ac.cr</w:t>
              </w:r>
            </w:hyperlink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 xml:space="preserve"> con copia a </w:t>
            </w:r>
            <w:hyperlink r:id="rId9" w:history="1">
              <w:r w:rsidRPr="00C02EF9">
                <w:rPr>
                  <w:rStyle w:val="Hyperlink"/>
                  <w:rFonts w:ascii="Times New Roman" w:eastAsia="Times New Roman" w:hAnsi="Times New Roman" w:cs="Times New Roman"/>
                  <w:lang w:val="en-CR"/>
                </w:rPr>
                <w:t>melissa.jensen@ucr.ac.cr</w:t>
              </w:r>
            </w:hyperlink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 xml:space="preserve"> desde su correo institucional.</w:t>
            </w:r>
          </w:p>
          <w:p w14:paraId="419B361B" w14:textId="77777777" w:rsidR="00191D2D" w:rsidRPr="00C02EF9" w:rsidRDefault="00191D2D" w:rsidP="00191D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CR"/>
              </w:rPr>
            </w:pPr>
            <w:r w:rsidRPr="00C02EF9">
              <w:rPr>
                <w:rFonts w:ascii="Times New Roman" w:eastAsia="Times New Roman" w:hAnsi="Times New Roman" w:cs="Times New Roman"/>
                <w:color w:val="000000"/>
                <w:lang w:val="en-CR"/>
              </w:rPr>
              <w:t>Las boletas que no se envíen en la fecha indicada, por medio del correo institucional, y firmadas, NO serán tramitadas, y dichos temas permanecerán disponibles.</w:t>
            </w:r>
          </w:p>
          <w:p w14:paraId="2CDE175F" w14:textId="46BB9D21" w:rsidR="00191D2D" w:rsidRPr="00191D2D" w:rsidRDefault="00191D2D" w:rsidP="00191D2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</w:tbl>
    <w:p w14:paraId="4A0E2BF4" w14:textId="2F662AB4" w:rsidR="00A27E53" w:rsidRDefault="00A27E53" w:rsidP="00191D2D">
      <w:pPr>
        <w:jc w:val="both"/>
        <w:rPr>
          <w:rFonts w:ascii="Times New Roman" w:hAnsi="Times New Roman" w:cs="Times New Roman"/>
        </w:rPr>
      </w:pPr>
    </w:p>
    <w:p w14:paraId="75C030C8" w14:textId="77777777" w:rsidR="00191D2D" w:rsidRPr="00191D2D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  <w:r w:rsidRPr="0019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  <w:t>Estudiante(s):</w:t>
      </w:r>
    </w:p>
    <w:p w14:paraId="744A0CC1" w14:textId="77777777" w:rsidR="00D078B8" w:rsidRPr="00C353D8" w:rsidRDefault="00D078B8" w:rsidP="00D078B8">
      <w:pPr>
        <w:pStyle w:val="p1"/>
        <w:rPr>
          <w:rFonts w:ascii="Times New Roman" w:hAnsi="Times New Roman"/>
          <w:color w:val="000000"/>
          <w:sz w:val="22"/>
          <w:szCs w:val="22"/>
          <w:lang w:eastAsia="es-CR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417"/>
      </w:tblGrid>
      <w:tr w:rsidR="00D078B8" w:rsidRPr="00C353D8" w14:paraId="2B5D0B6F" w14:textId="77777777" w:rsidTr="0068710B">
        <w:tc>
          <w:tcPr>
            <w:tcW w:w="3681" w:type="dxa"/>
            <w:shd w:val="clear" w:color="auto" w:fill="DEEAF6" w:themeFill="accent5" w:themeFillTint="33"/>
          </w:tcPr>
          <w:p w14:paraId="57D84CA9" w14:textId="77777777" w:rsidR="00D078B8" w:rsidRPr="00C353D8" w:rsidRDefault="00D078B8" w:rsidP="006871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</w:pPr>
            <w:r w:rsidRPr="00C35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Nombre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*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2001D5AD" w14:textId="77777777" w:rsidR="00D078B8" w:rsidRPr="00C353D8" w:rsidRDefault="00D078B8" w:rsidP="006871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</w:pPr>
            <w:r w:rsidRPr="00C35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Carné</w:t>
            </w:r>
          </w:p>
        </w:tc>
        <w:tc>
          <w:tcPr>
            <w:tcW w:w="2693" w:type="dxa"/>
            <w:shd w:val="clear" w:color="auto" w:fill="DEEAF6" w:themeFill="accent5" w:themeFillTint="33"/>
          </w:tcPr>
          <w:p w14:paraId="016EFF01" w14:textId="77777777" w:rsidR="00D078B8" w:rsidRPr="00C353D8" w:rsidRDefault="00D078B8" w:rsidP="006871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</w:pPr>
            <w:r w:rsidRPr="00C35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Correo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**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A3982D6" w14:textId="77777777" w:rsidR="00D078B8" w:rsidRPr="00C353D8" w:rsidRDefault="00D078B8" w:rsidP="006871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</w:pPr>
            <w:r w:rsidRPr="00C35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R"/>
              </w:rPr>
              <w:t>Firma</w:t>
            </w:r>
          </w:p>
        </w:tc>
      </w:tr>
      <w:tr w:rsidR="00D078B8" w:rsidRPr="00191D2D" w14:paraId="108088AD" w14:textId="77777777" w:rsidTr="0068710B">
        <w:tc>
          <w:tcPr>
            <w:tcW w:w="3681" w:type="dxa"/>
          </w:tcPr>
          <w:p w14:paraId="2B8C6F70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459BF02B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0A5986F7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279B6BBA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  <w:tr w:rsidR="00D078B8" w:rsidRPr="00191D2D" w14:paraId="70D147EE" w14:textId="77777777" w:rsidTr="0068710B">
        <w:tc>
          <w:tcPr>
            <w:tcW w:w="3681" w:type="dxa"/>
          </w:tcPr>
          <w:p w14:paraId="2E0820FA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08E5DF48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75B37311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00524FF0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  <w:tr w:rsidR="00D078B8" w:rsidRPr="00191D2D" w14:paraId="58E8DF73" w14:textId="77777777" w:rsidTr="0068710B">
        <w:tc>
          <w:tcPr>
            <w:tcW w:w="3681" w:type="dxa"/>
          </w:tcPr>
          <w:p w14:paraId="27C179F0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446FB372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0C43EC4B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24CC9E7D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  <w:tr w:rsidR="00D078B8" w:rsidRPr="00191D2D" w14:paraId="5EDC98F7" w14:textId="77777777" w:rsidTr="0068710B">
        <w:tc>
          <w:tcPr>
            <w:tcW w:w="3681" w:type="dxa"/>
          </w:tcPr>
          <w:p w14:paraId="78D127E6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0AF49CB1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652BE89F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6088100C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  <w:tr w:rsidR="00D078B8" w:rsidRPr="00191D2D" w14:paraId="19461AD0" w14:textId="77777777" w:rsidTr="0068710B">
        <w:tc>
          <w:tcPr>
            <w:tcW w:w="3681" w:type="dxa"/>
          </w:tcPr>
          <w:p w14:paraId="4FE51831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22DDEF30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372DC0AE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7145AE8C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  <w:tr w:rsidR="00D078B8" w:rsidRPr="00191D2D" w14:paraId="399E617A" w14:textId="77777777" w:rsidTr="0068710B">
        <w:tc>
          <w:tcPr>
            <w:tcW w:w="3681" w:type="dxa"/>
          </w:tcPr>
          <w:p w14:paraId="317F4AE5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559" w:type="dxa"/>
          </w:tcPr>
          <w:p w14:paraId="7B6908E8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2693" w:type="dxa"/>
          </w:tcPr>
          <w:p w14:paraId="0787A4B2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  <w:tc>
          <w:tcPr>
            <w:tcW w:w="1417" w:type="dxa"/>
          </w:tcPr>
          <w:p w14:paraId="79C5F03E" w14:textId="77777777" w:rsidR="00D078B8" w:rsidRPr="00191D2D" w:rsidRDefault="00D078B8" w:rsidP="006871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R"/>
              </w:rPr>
            </w:pPr>
          </w:p>
        </w:tc>
      </w:tr>
    </w:tbl>
    <w:p w14:paraId="0C0E4ED4" w14:textId="77777777" w:rsidR="00D078B8" w:rsidRDefault="00D078B8" w:rsidP="00D078B8">
      <w:pPr>
        <w:pStyle w:val="p1"/>
        <w:rPr>
          <w:rFonts w:ascii="Times New Roman" w:hAnsi="Times New Roman"/>
          <w:color w:val="000000"/>
          <w:sz w:val="22"/>
          <w:szCs w:val="22"/>
          <w:lang w:eastAsia="es-CR"/>
        </w:rPr>
      </w:pPr>
      <w:r>
        <w:rPr>
          <w:rFonts w:ascii="Times New Roman" w:hAnsi="Times New Roman"/>
          <w:color w:val="000000"/>
          <w:sz w:val="24"/>
          <w:szCs w:val="24"/>
        </w:rPr>
        <w:t>*Borrar las filas extra si el grupo es menor a 6 estudiantes</w:t>
      </w:r>
    </w:p>
    <w:p w14:paraId="1BF2D5C3" w14:textId="77777777" w:rsidR="00D078B8" w:rsidRDefault="00D078B8" w:rsidP="00D078B8">
      <w:pPr>
        <w:pStyle w:val="p1"/>
        <w:rPr>
          <w:rFonts w:ascii="Times New Roman" w:hAnsi="Times New Roman"/>
          <w:color w:val="000000"/>
          <w:sz w:val="22"/>
          <w:szCs w:val="22"/>
          <w:lang w:eastAsia="es-CR"/>
        </w:rPr>
      </w:pPr>
      <w:r w:rsidRPr="00C353D8">
        <w:rPr>
          <w:rFonts w:ascii="Times New Roman" w:hAnsi="Times New Roman"/>
          <w:color w:val="000000"/>
          <w:sz w:val="22"/>
          <w:szCs w:val="22"/>
          <w:lang w:eastAsia="es-CR"/>
        </w:rPr>
        <w:t>*</w:t>
      </w:r>
      <w:r>
        <w:rPr>
          <w:rFonts w:ascii="Times New Roman" w:hAnsi="Times New Roman"/>
          <w:color w:val="000000"/>
          <w:sz w:val="22"/>
          <w:szCs w:val="22"/>
          <w:lang w:eastAsia="es-CR"/>
        </w:rPr>
        <w:t>*</w:t>
      </w:r>
      <w:r w:rsidRPr="00C353D8">
        <w:rPr>
          <w:rFonts w:ascii="Times New Roman" w:hAnsi="Times New Roman"/>
          <w:color w:val="000000"/>
          <w:sz w:val="22"/>
          <w:szCs w:val="22"/>
          <w:lang w:eastAsia="es-CR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es-CR"/>
        </w:rPr>
        <w:t>I</w:t>
      </w:r>
      <w:r w:rsidRPr="00C353D8">
        <w:rPr>
          <w:rFonts w:ascii="Times New Roman" w:hAnsi="Times New Roman"/>
          <w:color w:val="000000"/>
          <w:sz w:val="22"/>
          <w:szCs w:val="22"/>
          <w:lang w:eastAsia="es-CR"/>
        </w:rPr>
        <w:t xml:space="preserve">nstitucional </w:t>
      </w:r>
      <w:r>
        <w:rPr>
          <w:rFonts w:ascii="Times New Roman" w:hAnsi="Times New Roman"/>
          <w:color w:val="000000"/>
          <w:sz w:val="22"/>
          <w:szCs w:val="22"/>
          <w:lang w:eastAsia="es-CR"/>
        </w:rPr>
        <w:t>si cuenta con este.</w:t>
      </w:r>
    </w:p>
    <w:p w14:paraId="1A452ED3" w14:textId="77777777" w:rsidR="00191D2D" w:rsidRPr="00191D2D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CR"/>
        </w:rPr>
      </w:pPr>
    </w:p>
    <w:p w14:paraId="6B221730" w14:textId="77777777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  <w:r w:rsidRPr="00B9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  <w:t>Nombre del TFG:</w:t>
      </w:r>
    </w:p>
    <w:p w14:paraId="5E756FE1" w14:textId="77777777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</w:p>
    <w:p w14:paraId="5A5204DF" w14:textId="02EA9639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  <w:r w:rsidRPr="00B9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  <w:t xml:space="preserve">Modalidad del TFG: </w:t>
      </w:r>
    </w:p>
    <w:p w14:paraId="3C434871" w14:textId="77777777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</w:p>
    <w:p w14:paraId="7C3EF1B6" w14:textId="77777777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  <w:r w:rsidRPr="00B9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  <w:t xml:space="preserve">Nombre de director(a) de TFG: </w:t>
      </w:r>
    </w:p>
    <w:p w14:paraId="7F741728" w14:textId="77777777" w:rsidR="00B9414E" w:rsidRPr="00B9414E" w:rsidRDefault="00B9414E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</w:p>
    <w:p w14:paraId="15CBCB15" w14:textId="7C91C65F" w:rsidR="00191D2D" w:rsidRPr="00B9414E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</w:pPr>
      <w:r w:rsidRPr="00B9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R"/>
        </w:rPr>
        <w:t>Firma:</w:t>
      </w:r>
    </w:p>
    <w:p w14:paraId="463A90C3" w14:textId="77777777" w:rsidR="00191D2D" w:rsidRPr="00191D2D" w:rsidRDefault="00191D2D" w:rsidP="00191D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CR"/>
        </w:rPr>
      </w:pPr>
    </w:p>
    <w:p w14:paraId="60353F09" w14:textId="77777777" w:rsidR="00191D2D" w:rsidRPr="009A03DF" w:rsidRDefault="00191D2D" w:rsidP="00191D2D">
      <w:pPr>
        <w:jc w:val="both"/>
        <w:rPr>
          <w:rFonts w:ascii="Times New Roman" w:hAnsi="Times New Roman" w:cs="Times New Roman"/>
        </w:rPr>
      </w:pPr>
    </w:p>
    <w:sectPr w:rsidR="00191D2D" w:rsidRPr="009A03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416CBC" w14:textId="77777777" w:rsidR="00AD256A" w:rsidRDefault="00AD256A" w:rsidP="00FF38A6">
      <w:pPr>
        <w:spacing w:after="0" w:line="240" w:lineRule="auto"/>
      </w:pPr>
      <w:r>
        <w:separator/>
      </w:r>
    </w:p>
  </w:endnote>
  <w:endnote w:type="continuationSeparator" w:id="0">
    <w:p w14:paraId="527B6FF2" w14:textId="77777777" w:rsidR="00AD256A" w:rsidRDefault="00AD256A" w:rsidP="00FF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46843D" w14:textId="77777777" w:rsidR="00AD256A" w:rsidRDefault="00AD256A" w:rsidP="00FF38A6">
      <w:pPr>
        <w:spacing w:after="0" w:line="240" w:lineRule="auto"/>
      </w:pPr>
      <w:r>
        <w:separator/>
      </w:r>
    </w:p>
  </w:footnote>
  <w:footnote w:type="continuationSeparator" w:id="0">
    <w:p w14:paraId="56BA82B6" w14:textId="77777777" w:rsidR="00AD256A" w:rsidRDefault="00AD256A" w:rsidP="00FF3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07B408"/>
    <w:multiLevelType w:val="hybridMultilevel"/>
    <w:tmpl w:val="45D8E370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35B96F21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004996"/>
    <w:multiLevelType w:val="hybridMultilevel"/>
    <w:tmpl w:val="47607F2A"/>
    <w:lvl w:ilvl="0" w:tplc="4F2468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366D"/>
    <w:multiLevelType w:val="hybridMultilevel"/>
    <w:tmpl w:val="8384C35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C3186"/>
    <w:multiLevelType w:val="hybridMultilevel"/>
    <w:tmpl w:val="4CF266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720A9"/>
    <w:multiLevelType w:val="hybridMultilevel"/>
    <w:tmpl w:val="B93CE03A"/>
    <w:lvl w:ilvl="0" w:tplc="F15C08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71E"/>
    <w:multiLevelType w:val="hybridMultilevel"/>
    <w:tmpl w:val="0434A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276C5"/>
    <w:multiLevelType w:val="multilevel"/>
    <w:tmpl w:val="B966F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6C6F30"/>
    <w:multiLevelType w:val="hybridMultilevel"/>
    <w:tmpl w:val="85AC8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FB7925"/>
    <w:multiLevelType w:val="hybridMultilevel"/>
    <w:tmpl w:val="EA347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F6FAE"/>
    <w:multiLevelType w:val="multilevel"/>
    <w:tmpl w:val="7A6292AC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3594C9E"/>
    <w:multiLevelType w:val="multilevel"/>
    <w:tmpl w:val="082CF3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39A7CFC"/>
    <w:multiLevelType w:val="hybridMultilevel"/>
    <w:tmpl w:val="335EF6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D0CB5"/>
    <w:multiLevelType w:val="hybridMultilevel"/>
    <w:tmpl w:val="D72C4B3C"/>
    <w:lvl w:ilvl="0" w:tplc="FFFFFFFF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6437737"/>
    <w:multiLevelType w:val="hybridMultilevel"/>
    <w:tmpl w:val="B1B6241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43EC"/>
    <w:multiLevelType w:val="hybridMultilevel"/>
    <w:tmpl w:val="10166E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00237"/>
    <w:multiLevelType w:val="hybridMultilevel"/>
    <w:tmpl w:val="4AA4E2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F593ED1"/>
    <w:multiLevelType w:val="hybridMultilevel"/>
    <w:tmpl w:val="5F243D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241621">
    <w:abstractNumId w:val="2"/>
  </w:num>
  <w:num w:numId="2" w16cid:durableId="762453108">
    <w:abstractNumId w:val="11"/>
  </w:num>
  <w:num w:numId="3" w16cid:durableId="1726680258">
    <w:abstractNumId w:val="1"/>
  </w:num>
  <w:num w:numId="4" w16cid:durableId="1118837216">
    <w:abstractNumId w:val="14"/>
  </w:num>
  <w:num w:numId="5" w16cid:durableId="580601414">
    <w:abstractNumId w:val="3"/>
  </w:num>
  <w:num w:numId="6" w16cid:durableId="1141070035">
    <w:abstractNumId w:val="13"/>
  </w:num>
  <w:num w:numId="7" w16cid:durableId="2117561143">
    <w:abstractNumId w:val="4"/>
  </w:num>
  <w:num w:numId="8" w16cid:durableId="663702591">
    <w:abstractNumId w:val="9"/>
  </w:num>
  <w:num w:numId="9" w16cid:durableId="961571342">
    <w:abstractNumId w:val="6"/>
  </w:num>
  <w:num w:numId="10" w16cid:durableId="630476371">
    <w:abstractNumId w:val="0"/>
  </w:num>
  <w:num w:numId="11" w16cid:durableId="856818053">
    <w:abstractNumId w:val="16"/>
  </w:num>
  <w:num w:numId="12" w16cid:durableId="1660770965">
    <w:abstractNumId w:val="7"/>
  </w:num>
  <w:num w:numId="13" w16cid:durableId="2091074556">
    <w:abstractNumId w:val="8"/>
  </w:num>
  <w:num w:numId="14" w16cid:durableId="452090645">
    <w:abstractNumId w:val="12"/>
  </w:num>
  <w:num w:numId="15" w16cid:durableId="1098327481">
    <w:abstractNumId w:val="15"/>
  </w:num>
  <w:num w:numId="16" w16cid:durableId="992107061">
    <w:abstractNumId w:val="10"/>
  </w:num>
  <w:num w:numId="17" w16cid:durableId="145339720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45"/>
    <w:rsid w:val="00037B33"/>
    <w:rsid w:val="00066C65"/>
    <w:rsid w:val="000A0912"/>
    <w:rsid w:val="000B4DCE"/>
    <w:rsid w:val="000F2036"/>
    <w:rsid w:val="000F4387"/>
    <w:rsid w:val="0011266B"/>
    <w:rsid w:val="00120413"/>
    <w:rsid w:val="001718EC"/>
    <w:rsid w:val="001770C9"/>
    <w:rsid w:val="00191D2D"/>
    <w:rsid w:val="001E2F35"/>
    <w:rsid w:val="001F1226"/>
    <w:rsid w:val="00211EFA"/>
    <w:rsid w:val="00221346"/>
    <w:rsid w:val="0022136D"/>
    <w:rsid w:val="00226B16"/>
    <w:rsid w:val="00297B30"/>
    <w:rsid w:val="00301A59"/>
    <w:rsid w:val="0033029F"/>
    <w:rsid w:val="00362B1C"/>
    <w:rsid w:val="003652C2"/>
    <w:rsid w:val="003F04BD"/>
    <w:rsid w:val="00400C72"/>
    <w:rsid w:val="00444AD0"/>
    <w:rsid w:val="004A3648"/>
    <w:rsid w:val="00500F09"/>
    <w:rsid w:val="00506A9A"/>
    <w:rsid w:val="00560A2C"/>
    <w:rsid w:val="005D745D"/>
    <w:rsid w:val="005E63E7"/>
    <w:rsid w:val="006B6525"/>
    <w:rsid w:val="00762C81"/>
    <w:rsid w:val="00777E08"/>
    <w:rsid w:val="00815A1B"/>
    <w:rsid w:val="00854B09"/>
    <w:rsid w:val="008A0EF7"/>
    <w:rsid w:val="00977606"/>
    <w:rsid w:val="00981F0F"/>
    <w:rsid w:val="009A03DF"/>
    <w:rsid w:val="00A00D74"/>
    <w:rsid w:val="00A0799B"/>
    <w:rsid w:val="00A27E53"/>
    <w:rsid w:val="00A42FE2"/>
    <w:rsid w:val="00AB438F"/>
    <w:rsid w:val="00AB4930"/>
    <w:rsid w:val="00AD256A"/>
    <w:rsid w:val="00AD305A"/>
    <w:rsid w:val="00AF699E"/>
    <w:rsid w:val="00B01968"/>
    <w:rsid w:val="00B9414E"/>
    <w:rsid w:val="00BC5792"/>
    <w:rsid w:val="00C02EF9"/>
    <w:rsid w:val="00C23398"/>
    <w:rsid w:val="00C54E7B"/>
    <w:rsid w:val="00C77E22"/>
    <w:rsid w:val="00C96945"/>
    <w:rsid w:val="00D078B8"/>
    <w:rsid w:val="00D36C52"/>
    <w:rsid w:val="00D84B7C"/>
    <w:rsid w:val="00DF1642"/>
    <w:rsid w:val="00E56960"/>
    <w:rsid w:val="00E73CF6"/>
    <w:rsid w:val="00E91095"/>
    <w:rsid w:val="00EB0A4E"/>
    <w:rsid w:val="00ED52E3"/>
    <w:rsid w:val="00EF3371"/>
    <w:rsid w:val="00F95913"/>
    <w:rsid w:val="00FA47AE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A1BCC5"/>
  <w15:chartTrackingRefBased/>
  <w15:docId w15:val="{E88433D2-47F2-4501-BDCF-C309BFF6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09"/>
  </w:style>
  <w:style w:type="paragraph" w:styleId="Heading1">
    <w:name w:val="heading 1"/>
    <w:basedOn w:val="Normal"/>
    <w:next w:val="Normal"/>
    <w:link w:val="Heading1Char"/>
    <w:uiPriority w:val="9"/>
    <w:qFormat/>
    <w:rsid w:val="00A27E53"/>
    <w:pPr>
      <w:keepNext/>
      <w:keepLines/>
      <w:spacing w:after="0"/>
      <w:outlineLvl w:val="0"/>
    </w:pPr>
    <w:rPr>
      <w:rFonts w:asciiTheme="majorHAnsi" w:eastAsia="Times New Roman" w:hAnsiTheme="majorHAnsi" w:cstheme="majorBidi"/>
      <w:b/>
      <w:bCs/>
      <w:sz w:val="24"/>
      <w:szCs w:val="24"/>
      <w:lang w:eastAsia="es-C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E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648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27E53"/>
    <w:pPr>
      <w:numPr>
        <w:ilvl w:val="1"/>
      </w:numPr>
      <w:pBdr>
        <w:bottom w:val="single" w:sz="4" w:space="1" w:color="auto"/>
      </w:pBdr>
      <w:jc w:val="both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7E5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link w:val="ListParagraphChar"/>
    <w:uiPriority w:val="34"/>
    <w:qFormat/>
    <w:rsid w:val="00A27E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7E53"/>
    <w:rPr>
      <w:rFonts w:asciiTheme="majorHAnsi" w:eastAsia="Times New Roman" w:hAnsiTheme="majorHAnsi" w:cstheme="majorBidi"/>
      <w:b/>
      <w:bCs/>
      <w:sz w:val="24"/>
      <w:szCs w:val="24"/>
      <w:lang w:eastAsia="es-CR"/>
    </w:rPr>
  </w:style>
  <w:style w:type="character" w:customStyle="1" w:styleId="Heading2Char">
    <w:name w:val="Heading 2 Char"/>
    <w:basedOn w:val="DefaultParagraphFont"/>
    <w:link w:val="Heading2"/>
    <w:uiPriority w:val="9"/>
    <w:rsid w:val="00C77E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77E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F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8A6"/>
  </w:style>
  <w:style w:type="paragraph" w:styleId="Footer">
    <w:name w:val="footer"/>
    <w:basedOn w:val="Normal"/>
    <w:link w:val="FooterChar"/>
    <w:uiPriority w:val="99"/>
    <w:unhideWhenUsed/>
    <w:rsid w:val="00FF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8A6"/>
  </w:style>
  <w:style w:type="character" w:customStyle="1" w:styleId="ListParagraphChar">
    <w:name w:val="List Paragraph Char"/>
    <w:basedOn w:val="DefaultParagraphFont"/>
    <w:link w:val="ListParagraph"/>
    <w:uiPriority w:val="34"/>
    <w:rsid w:val="001770C9"/>
  </w:style>
  <w:style w:type="paragraph" w:customStyle="1" w:styleId="Default">
    <w:name w:val="Default"/>
    <w:rsid w:val="00ED5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D52E3"/>
    <w:rPr>
      <w:sz w:val="16"/>
      <w:szCs w:val="16"/>
    </w:rPr>
  </w:style>
  <w:style w:type="table" w:styleId="TableGrid">
    <w:name w:val="Table Grid"/>
    <w:basedOn w:val="TableNormal"/>
    <w:uiPriority w:val="39"/>
    <w:rsid w:val="00191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91D2D"/>
    <w:pPr>
      <w:spacing w:after="0" w:line="240" w:lineRule="auto"/>
    </w:pPr>
    <w:rPr>
      <w:rFonts w:ascii="Helvetica" w:eastAsia="Times New Roman" w:hAnsi="Helvetica" w:cs="Times New Roman"/>
      <w:color w:val="141413"/>
      <w:sz w:val="21"/>
      <w:szCs w:val="21"/>
      <w:lang w:val="en-CR"/>
    </w:rPr>
  </w:style>
  <w:style w:type="character" w:customStyle="1" w:styleId="s1">
    <w:name w:val="s1"/>
    <w:basedOn w:val="DefaultParagraphFont"/>
    <w:rsid w:val="00191D2D"/>
    <w:rPr>
      <w:rFonts w:ascii="Helvetica" w:hAnsi="Helvetica" w:hint="default"/>
      <w:sz w:val="31"/>
      <w:szCs w:val="31"/>
    </w:rPr>
  </w:style>
  <w:style w:type="character" w:styleId="Hyperlink">
    <w:name w:val="Hyperlink"/>
    <w:basedOn w:val="DefaultParagraphFont"/>
    <w:uiPriority w:val="99"/>
    <w:unhideWhenUsed/>
    <w:rsid w:val="00191D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7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uela.nutricion@ucr.ac.c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lissa.jensen@ucr.ac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Andrade Pérez</dc:creator>
  <cp:keywords/>
  <dc:description/>
  <cp:lastModifiedBy>MELISSA LORENA JENSEN MADRIGAL</cp:lastModifiedBy>
  <cp:revision>17</cp:revision>
  <dcterms:created xsi:type="dcterms:W3CDTF">2022-11-22T16:33:00Z</dcterms:created>
  <dcterms:modified xsi:type="dcterms:W3CDTF">2026-07-10T14:27:00Z</dcterms:modified>
</cp:coreProperties>
</file>